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4F1F75E9" w:rsidR="00E67005" w:rsidRPr="009D7779" w:rsidRDefault="00E67005" w:rsidP="009D7779">
      <w:pPr>
        <w:pStyle w:val="NoSpacing"/>
        <w:rPr>
          <w:rFonts w:ascii="Palanquin Medium" w:hAnsi="Palanquin Medium" w:cs="Palanquin Medium"/>
          <w:sz w:val="20"/>
          <w:szCs w:val="20"/>
        </w:rPr>
      </w:pPr>
    </w:p>
    <w:p w14:paraId="4C9EA72C" w14:textId="77777777" w:rsidR="00E67005" w:rsidRPr="009D7779" w:rsidRDefault="00E67005" w:rsidP="009D7779">
      <w:pPr>
        <w:spacing w:line="240" w:lineRule="auto"/>
        <w:rPr>
          <w:rFonts w:ascii="Palanquin Medium" w:hAnsi="Palanquin Medium" w:cs="Palanquin Medium"/>
          <w:b/>
          <w:bCs/>
          <w:sz w:val="20"/>
          <w:szCs w:val="20"/>
        </w:rPr>
      </w:pPr>
    </w:p>
    <w:p w14:paraId="5D567874" w14:textId="5477D2F6" w:rsidR="002C0F37" w:rsidRPr="009D7779" w:rsidRDefault="00E67005" w:rsidP="009D7779">
      <w:pPr>
        <w:spacing w:line="240" w:lineRule="auto"/>
        <w:jc w:val="center"/>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779">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w:t>
      </w:r>
      <w:r w:rsidR="00B84B7E" w:rsidRPr="009D7779">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AMPAIGN KICKOFF LETTER</w:t>
      </w:r>
    </w:p>
    <w:p w14:paraId="5A476403" w14:textId="50169C72" w:rsidR="00E67005"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Hey Team,</w:t>
      </w:r>
    </w:p>
    <w:p w14:paraId="1402690C" w14:textId="1D6F33F8" w:rsidR="00B84B7E"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xml:space="preserve">I’m excited to announce that today marks the start of our United Way Employee Giving Campaign!  We are excited to continue </w:t>
      </w:r>
      <w:r w:rsidRPr="009D7779">
        <w:rPr>
          <w:rFonts w:ascii="Palanquin Medium" w:hAnsi="Palanquin Medium" w:cs="Palanquin Medium"/>
          <w:color w:val="111111"/>
          <w:sz w:val="20"/>
          <w:szCs w:val="20"/>
          <w:highlight w:val="yellow"/>
        </w:rPr>
        <w:t>[COMPANY NAME]</w:t>
      </w:r>
      <w:r w:rsidRPr="009D7779">
        <w:rPr>
          <w:rFonts w:ascii="Palanquin Medium" w:hAnsi="Palanquin Medium" w:cs="Palanquin Medium"/>
          <w:color w:val="111111"/>
          <w:sz w:val="20"/>
          <w:szCs w:val="20"/>
        </w:rPr>
        <w:t>’s proud tradition of giving back to the community through United Way of West Ellis County</w:t>
      </w:r>
    </w:p>
    <w:p w14:paraId="3B84A237" w14:textId="77777777" w:rsidR="00B84B7E" w:rsidRPr="009D7779" w:rsidRDefault="00B84B7E" w:rsidP="009D7779">
      <w:pPr>
        <w:pStyle w:val="NormalWeb"/>
        <w:shd w:val="clear" w:color="auto" w:fill="FFFFFF"/>
        <w:spacing w:before="0" w:beforeAutospacing="0" w:after="150" w:afterAutospacing="0"/>
        <w:ind w:left="72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w:t>
      </w:r>
    </w:p>
    <w:p w14:paraId="14B57CBA" w14:textId="5501B89B" w:rsidR="00B84B7E"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xml:space="preserve">From </w:t>
      </w:r>
      <w:r w:rsidRPr="009D7779">
        <w:rPr>
          <w:rFonts w:ascii="Palanquin Medium" w:hAnsi="Palanquin Medium" w:cs="Palanquin Medium"/>
          <w:color w:val="111111"/>
          <w:sz w:val="20"/>
          <w:szCs w:val="20"/>
          <w:highlight w:val="yellow"/>
        </w:rPr>
        <w:t>[BEGINNING DATE] to [ENDING DATE],</w:t>
      </w:r>
      <w:r w:rsidRPr="009D7779">
        <w:rPr>
          <w:rFonts w:ascii="Palanquin Medium" w:hAnsi="Palanquin Medium" w:cs="Palanquin Medium"/>
          <w:color w:val="111111"/>
          <w:sz w:val="20"/>
          <w:szCs w:val="20"/>
        </w:rPr>
        <w:t xml:space="preserve"> you will have the chance to learn what United Way of West Ellis County is doing to help the community and how you can make an impact. As this year’s United Way Employee Campaign Coordinator, I’ll be sharing information about the campaign, including fun upcoming events, and the impact we can all have on our community when we each do what we can.</w:t>
      </w:r>
      <w:r w:rsidR="009D7779">
        <w:rPr>
          <w:rFonts w:ascii="Palanquin Medium" w:hAnsi="Palanquin Medium" w:cs="Palanquin Medium"/>
          <w:color w:val="111111"/>
          <w:sz w:val="20"/>
          <w:szCs w:val="20"/>
        </w:rPr>
        <w:br/>
      </w:r>
      <w:r w:rsidRPr="009D7779">
        <w:rPr>
          <w:rFonts w:ascii="Palanquin Medium" w:hAnsi="Palanquin Medium" w:cs="Palanquin Medium"/>
          <w:color w:val="111111"/>
          <w:sz w:val="20"/>
          <w:szCs w:val="20"/>
        </w:rPr>
        <w:t> </w:t>
      </w:r>
    </w:p>
    <w:p w14:paraId="117EACB0" w14:textId="77777777" w:rsidR="00B84B7E"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xml:space="preserve">Last year, we raised </w:t>
      </w:r>
      <w:r w:rsidRPr="009D7779">
        <w:rPr>
          <w:rFonts w:ascii="Palanquin Medium" w:hAnsi="Palanquin Medium" w:cs="Palanquin Medium"/>
          <w:color w:val="111111"/>
          <w:sz w:val="20"/>
          <w:szCs w:val="20"/>
          <w:highlight w:val="yellow"/>
        </w:rPr>
        <w:t>[$</w:t>
      </w:r>
      <w:proofErr w:type="gramStart"/>
      <w:r w:rsidRPr="009D7779">
        <w:rPr>
          <w:rFonts w:ascii="Palanquin Medium" w:hAnsi="Palanquin Medium" w:cs="Palanquin Medium"/>
          <w:color w:val="111111"/>
          <w:sz w:val="20"/>
          <w:szCs w:val="20"/>
          <w:highlight w:val="yellow"/>
        </w:rPr>
        <w:t>XX,XXX</w:t>
      </w:r>
      <w:proofErr w:type="gramEnd"/>
      <w:r w:rsidRPr="009D7779">
        <w:rPr>
          <w:rFonts w:ascii="Palanquin Medium" w:hAnsi="Palanquin Medium" w:cs="Palanquin Medium"/>
          <w:color w:val="111111"/>
          <w:sz w:val="20"/>
          <w:szCs w:val="20"/>
          <w:highlight w:val="yellow"/>
        </w:rPr>
        <w:t>]</w:t>
      </w:r>
      <w:r w:rsidRPr="009D7779">
        <w:rPr>
          <w:rFonts w:ascii="Palanquin Medium" w:hAnsi="Palanquin Medium" w:cs="Palanquin Medium"/>
          <w:color w:val="111111"/>
          <w:sz w:val="20"/>
          <w:szCs w:val="20"/>
        </w:rPr>
        <w:t xml:space="preserve"> through our campaign and </w:t>
      </w:r>
      <w:r w:rsidRPr="009D7779">
        <w:rPr>
          <w:rFonts w:ascii="Palanquin Medium" w:hAnsi="Palanquin Medium" w:cs="Palanquin Medium"/>
          <w:color w:val="111111"/>
          <w:sz w:val="20"/>
          <w:szCs w:val="20"/>
          <w:highlight w:val="yellow"/>
        </w:rPr>
        <w:t>XX%</w:t>
      </w:r>
      <w:r w:rsidRPr="009D7779">
        <w:rPr>
          <w:rFonts w:ascii="Palanquin Medium" w:hAnsi="Palanquin Medium" w:cs="Palanquin Medium"/>
          <w:color w:val="111111"/>
          <w:sz w:val="20"/>
          <w:szCs w:val="20"/>
        </w:rPr>
        <w:t xml:space="preserve"> of employees participated – THANK YOU! This year, we expect to reach a goal of </w:t>
      </w:r>
      <w:r w:rsidRPr="009D7779">
        <w:rPr>
          <w:rFonts w:ascii="Palanquin Medium" w:hAnsi="Palanquin Medium" w:cs="Palanquin Medium"/>
          <w:color w:val="111111"/>
          <w:sz w:val="20"/>
          <w:szCs w:val="20"/>
          <w:highlight w:val="yellow"/>
        </w:rPr>
        <w:t>[$</w:t>
      </w:r>
      <w:proofErr w:type="gramStart"/>
      <w:r w:rsidRPr="009D7779">
        <w:rPr>
          <w:rFonts w:ascii="Palanquin Medium" w:hAnsi="Palanquin Medium" w:cs="Palanquin Medium"/>
          <w:color w:val="111111"/>
          <w:sz w:val="20"/>
          <w:szCs w:val="20"/>
          <w:highlight w:val="yellow"/>
        </w:rPr>
        <w:t>XX,XXX</w:t>
      </w:r>
      <w:proofErr w:type="gramEnd"/>
      <w:r w:rsidRPr="009D7779">
        <w:rPr>
          <w:rFonts w:ascii="Palanquin Medium" w:hAnsi="Palanquin Medium" w:cs="Palanquin Medium"/>
          <w:color w:val="111111"/>
          <w:sz w:val="20"/>
          <w:szCs w:val="20"/>
          <w:highlight w:val="yellow"/>
        </w:rPr>
        <w:t xml:space="preserve"> or XX% participation]</w:t>
      </w:r>
      <w:r w:rsidRPr="009D7779">
        <w:rPr>
          <w:rFonts w:ascii="Palanquin Medium" w:hAnsi="Palanquin Medium" w:cs="Palanquin Medium"/>
          <w:color w:val="111111"/>
          <w:sz w:val="20"/>
          <w:szCs w:val="20"/>
        </w:rPr>
        <w:t xml:space="preserve"> and make a positive impact on Ellis County.   Beginning </w:t>
      </w:r>
      <w:r w:rsidRPr="009D7779">
        <w:rPr>
          <w:rFonts w:ascii="Palanquin Medium" w:hAnsi="Palanquin Medium" w:cs="Palanquin Medium"/>
          <w:color w:val="111111"/>
          <w:sz w:val="20"/>
          <w:szCs w:val="20"/>
          <w:highlight w:val="yellow"/>
        </w:rPr>
        <w:t>[DATE],</w:t>
      </w:r>
      <w:r w:rsidRPr="009D7779">
        <w:rPr>
          <w:rFonts w:ascii="Palanquin Medium" w:hAnsi="Palanquin Medium" w:cs="Palanquin Medium"/>
          <w:color w:val="111111"/>
          <w:sz w:val="20"/>
          <w:szCs w:val="20"/>
        </w:rPr>
        <w:t xml:space="preserve"> you will have the opportunity to give </w:t>
      </w:r>
      <w:r w:rsidRPr="009D7779">
        <w:rPr>
          <w:rFonts w:ascii="Palanquin Medium" w:hAnsi="Palanquin Medium" w:cs="Palanquin Medium"/>
          <w:color w:val="111111"/>
          <w:sz w:val="20"/>
          <w:szCs w:val="20"/>
          <w:highlight w:val="yellow"/>
        </w:rPr>
        <w:t>[include details of how people can make a gift through their pledge form/online site].</w:t>
      </w:r>
    </w:p>
    <w:p w14:paraId="43B3897E" w14:textId="77777777" w:rsidR="00B84B7E"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w:t>
      </w:r>
    </w:p>
    <w:p w14:paraId="59AE9165" w14:textId="77777777" w:rsidR="00B84B7E"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Please join me in supporting United Way’s poverty-cutting programs – your dollars help support the over one in four households that struggle to meet basic needs in our region. Thank you for caring about the people who need our support the most in West Ellis County</w:t>
      </w:r>
    </w:p>
    <w:p w14:paraId="190CBBBE" w14:textId="77777777" w:rsidR="00B84B7E" w:rsidRPr="009D7779" w:rsidRDefault="00B84B7E" w:rsidP="009D7779">
      <w:pPr>
        <w:pStyle w:val="NormalWeb"/>
        <w:shd w:val="clear" w:color="auto" w:fill="FFFFFF"/>
        <w:spacing w:before="0" w:beforeAutospacing="0" w:after="150" w:afterAutospacing="0"/>
        <w:ind w:left="72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 </w:t>
      </w:r>
    </w:p>
    <w:p w14:paraId="197EA275" w14:textId="265A1753" w:rsidR="00E67005" w:rsidRPr="009D7779" w:rsidRDefault="00B84B7E"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rPr>
        <w:t>Let’s have a great campaign!</w:t>
      </w:r>
    </w:p>
    <w:p w14:paraId="3F383475" w14:textId="3E13E5B4" w:rsidR="00E67005" w:rsidRPr="009D7779" w:rsidRDefault="00E67005" w:rsidP="009D7779">
      <w:pPr>
        <w:pStyle w:val="NormalWeb"/>
        <w:shd w:val="clear" w:color="auto" w:fill="FFFFFF"/>
        <w:spacing w:before="0" w:beforeAutospacing="0" w:after="150" w:afterAutospacing="0"/>
        <w:rPr>
          <w:rFonts w:ascii="Palanquin Medium" w:hAnsi="Palanquin Medium" w:cs="Palanquin Medium"/>
          <w:color w:val="111111"/>
          <w:sz w:val="20"/>
          <w:szCs w:val="20"/>
        </w:rPr>
      </w:pPr>
      <w:r w:rsidRPr="009D7779">
        <w:rPr>
          <w:rFonts w:ascii="Palanquin Medium" w:hAnsi="Palanquin Medium" w:cs="Palanquin Medium"/>
          <w:color w:val="111111"/>
          <w:sz w:val="20"/>
          <w:szCs w:val="20"/>
          <w:highlight w:val="yellow"/>
        </w:rPr>
        <w:t>[CEO, Campaign Chair or Coordinator]</w:t>
      </w:r>
    </w:p>
    <w:p w14:paraId="529F1EC2" w14:textId="693D867E" w:rsidR="00E67005" w:rsidRPr="009D7779" w:rsidRDefault="00E67005" w:rsidP="009D7779">
      <w:pPr>
        <w:spacing w:before="100" w:beforeAutospacing="1" w:after="100" w:afterAutospacing="1" w:line="240" w:lineRule="auto"/>
        <w:rPr>
          <w:rFonts w:ascii="Palanquin Medium" w:eastAsia="Times New Roman" w:hAnsi="Palanquin Medium" w:cs="Palanquin Medium"/>
          <w:sz w:val="18"/>
          <w:szCs w:val="18"/>
        </w:rPr>
      </w:pPr>
      <w:r w:rsidRPr="009D7779">
        <w:rPr>
          <w:rFonts w:ascii="Palanquin Medium" w:eastAsia="Times New Roman" w:hAnsi="Palanquin Medium" w:cs="Palanquin Medium"/>
          <w:b/>
          <w:bCs/>
          <w:sz w:val="18"/>
          <w:szCs w:val="18"/>
        </w:rPr>
        <w:t xml:space="preserve">About United Way: </w:t>
      </w:r>
      <w:r w:rsidRPr="009D7779">
        <w:rPr>
          <w:rFonts w:ascii="Palanquin Medium" w:eastAsia="Times New Roman" w:hAnsi="Palanquin Medium" w:cs="Palanquin Medium"/>
          <w:sz w:val="18"/>
          <w:szCs w:val="18"/>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9D7779">
        <w:rPr>
          <w:rFonts w:ascii="Palanquin Medium" w:eastAsia="Times New Roman" w:hAnsi="Palanquin Medium" w:cs="Palanquin Medium"/>
          <w:i/>
          <w:iCs/>
          <w:sz w:val="18"/>
          <w:szCs w:val="18"/>
        </w:rPr>
        <w:t>For more information:</w:t>
      </w:r>
      <w:r w:rsidRPr="009D7779">
        <w:rPr>
          <w:rFonts w:ascii="Palanquin Medium" w:eastAsia="Times New Roman" w:hAnsi="Palanquin Medium" w:cs="Palanquin Medium"/>
          <w:sz w:val="18"/>
          <w:szCs w:val="18"/>
        </w:rPr>
        <w:t xml:space="preserve"> (972) 723-7520 or visit </w:t>
      </w:r>
      <w:hyperlink r:id="rId6" w:history="1">
        <w:r w:rsidRPr="009D7779">
          <w:rPr>
            <w:rStyle w:val="Hyperlink"/>
            <w:rFonts w:ascii="Palanquin Medium" w:eastAsia="Times New Roman" w:hAnsi="Palanquin Medium" w:cs="Palanquin Medium"/>
            <w:sz w:val="18"/>
            <w:szCs w:val="18"/>
          </w:rPr>
          <w:t>www.uwwec.org</w:t>
        </w:r>
      </w:hyperlink>
      <w:r w:rsidRPr="009D7779">
        <w:rPr>
          <w:rFonts w:ascii="Palanquin Medium" w:eastAsia="Times New Roman" w:hAnsi="Palanquin Medium" w:cs="Palanquin Medium"/>
          <w:sz w:val="18"/>
          <w:szCs w:val="18"/>
        </w:rPr>
        <w:t xml:space="preserve">.  The United Way of West Ellis County is located at: 717 W. Main Street, Suite 4, Midlothian, TX  76065. Follow us on </w:t>
      </w:r>
      <w:hyperlink r:id="rId7" w:history="1">
        <w:r w:rsidRPr="009D7779">
          <w:rPr>
            <w:rStyle w:val="Hyperlink"/>
            <w:rFonts w:ascii="Palanquin Medium" w:eastAsia="Times New Roman" w:hAnsi="Palanquin Medium" w:cs="Palanquin Medium"/>
            <w:sz w:val="18"/>
            <w:szCs w:val="18"/>
          </w:rPr>
          <w:t>Facebook</w:t>
        </w:r>
      </w:hyperlink>
      <w:r w:rsidRPr="009D7779">
        <w:rPr>
          <w:rFonts w:ascii="Palanquin Medium" w:eastAsia="Times New Roman" w:hAnsi="Palanquin Medium" w:cs="Palanquin Medium"/>
          <w:sz w:val="18"/>
          <w:szCs w:val="18"/>
        </w:rPr>
        <w:t xml:space="preserve">, </w:t>
      </w:r>
      <w:hyperlink r:id="rId8" w:history="1">
        <w:r w:rsidRPr="009D7779">
          <w:rPr>
            <w:rStyle w:val="Hyperlink"/>
            <w:rFonts w:ascii="Palanquin Medium" w:eastAsia="Times New Roman" w:hAnsi="Palanquin Medium" w:cs="Palanquin Medium"/>
            <w:sz w:val="18"/>
            <w:szCs w:val="18"/>
          </w:rPr>
          <w:t>Twitter</w:t>
        </w:r>
      </w:hyperlink>
      <w:r w:rsidRPr="009D7779">
        <w:rPr>
          <w:rFonts w:ascii="Palanquin Medium" w:eastAsia="Times New Roman" w:hAnsi="Palanquin Medium" w:cs="Palanquin Medium"/>
          <w:sz w:val="18"/>
          <w:szCs w:val="18"/>
        </w:rPr>
        <w:t xml:space="preserve"> and  </w:t>
      </w:r>
      <w:hyperlink r:id="rId9" w:history="1">
        <w:r w:rsidRPr="009D7779">
          <w:rPr>
            <w:rStyle w:val="Hyperlink"/>
            <w:rFonts w:ascii="Palanquin Medium" w:eastAsia="Times New Roman" w:hAnsi="Palanquin Medium" w:cs="Palanquin Medium"/>
            <w:sz w:val="18"/>
            <w:szCs w:val="18"/>
          </w:rPr>
          <w:t>Instagram</w:t>
        </w:r>
      </w:hyperlink>
      <w:r w:rsidRPr="009D7779">
        <w:rPr>
          <w:rFonts w:ascii="Palanquin Medium" w:eastAsia="Times New Roman" w:hAnsi="Palanquin Medium" w:cs="Palanquin Medium"/>
          <w:sz w:val="18"/>
          <w:szCs w:val="18"/>
        </w:rPr>
        <w:t xml:space="preserve"> - @uwelliscounty</w:t>
      </w:r>
    </w:p>
    <w:sectPr w:rsidR="00E67005" w:rsidRPr="009D77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FB24" w14:textId="77777777" w:rsidR="004343B3" w:rsidRDefault="004343B3" w:rsidP="009D7779">
      <w:pPr>
        <w:spacing w:after="0" w:line="240" w:lineRule="auto"/>
      </w:pPr>
      <w:r>
        <w:separator/>
      </w:r>
    </w:p>
  </w:endnote>
  <w:endnote w:type="continuationSeparator" w:id="0">
    <w:p w14:paraId="1048EFC1" w14:textId="77777777" w:rsidR="004343B3" w:rsidRDefault="004343B3" w:rsidP="009D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95653" w14:textId="77777777" w:rsidR="004343B3" w:rsidRDefault="004343B3" w:rsidP="009D7779">
      <w:pPr>
        <w:spacing w:after="0" w:line="240" w:lineRule="auto"/>
      </w:pPr>
      <w:r>
        <w:separator/>
      </w:r>
    </w:p>
  </w:footnote>
  <w:footnote w:type="continuationSeparator" w:id="0">
    <w:p w14:paraId="0E2DE1C6" w14:textId="77777777" w:rsidR="004343B3" w:rsidRDefault="004343B3" w:rsidP="009D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14EF" w14:textId="69430B04" w:rsidR="009D7779" w:rsidRDefault="009D7779">
    <w:pPr>
      <w:pStyle w:val="Header"/>
    </w:pPr>
    <w:r w:rsidRPr="009D7779">
      <w:rPr>
        <w:rFonts w:ascii="Palanquin Medium" w:hAnsi="Palanquin Medium" w:cs="Palanquin Medium"/>
        <w:noProof/>
        <w:sz w:val="20"/>
        <w:szCs w:val="20"/>
        <w:highlight w:val="yellow"/>
      </w:rPr>
      <w:drawing>
        <wp:anchor distT="0" distB="0" distL="114300" distR="114300" simplePos="0" relativeHeight="251659264" behindDoc="0" locked="0" layoutInCell="1" allowOverlap="1" wp14:anchorId="4C0A7763" wp14:editId="0B919C0A">
          <wp:simplePos x="0" y="0"/>
          <wp:positionH relativeFrom="margin">
            <wp:align>center</wp:align>
          </wp:positionH>
          <wp:positionV relativeFrom="paragraph">
            <wp:posOffset>104775</wp:posOffset>
          </wp:positionV>
          <wp:extent cx="914400" cy="617220"/>
          <wp:effectExtent l="0" t="0" r="0" b="0"/>
          <wp:wrapThrough wrapText="bothSides">
            <wp:wrapPolygon edited="0">
              <wp:start x="0" y="0"/>
              <wp:lineTo x="0" y="20667"/>
              <wp:lineTo x="21150" y="20667"/>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2C0F37"/>
    <w:rsid w:val="004343B3"/>
    <w:rsid w:val="006D36C6"/>
    <w:rsid w:val="009D7779"/>
    <w:rsid w:val="00B84B7E"/>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79"/>
  </w:style>
  <w:style w:type="paragraph" w:styleId="Footer">
    <w:name w:val="footer"/>
    <w:basedOn w:val="Normal"/>
    <w:link w:val="FooterChar"/>
    <w:uiPriority w:val="99"/>
    <w:unhideWhenUsed/>
    <w:rsid w:val="009D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EllisCounty" TargetMode="External"/><Relationship Id="rId3" Type="http://schemas.openxmlformats.org/officeDocument/2006/relationships/webSettings" Target="webSettings.xml"/><Relationship Id="rId7" Type="http://schemas.openxmlformats.org/officeDocument/2006/relationships/hyperlink" Target="https://www.facebook.com/UWW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uww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2024-09-25T19:16:00Z</dcterms:created>
  <dcterms:modified xsi:type="dcterms:W3CDTF">2024-09-25T19:16:00Z</dcterms:modified>
</cp:coreProperties>
</file>